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A0D6AB" w14:textId="77777777" w:rsidR="000E6094" w:rsidRPr="007F6A95" w:rsidRDefault="000E6094" w:rsidP="000E6094">
      <w:pPr>
        <w:rPr>
          <w:rFonts w:ascii="Verdana" w:hAnsi="Verdana"/>
          <w:sz w:val="28"/>
          <w:szCs w:val="28"/>
          <w:lang w:val="it-IT"/>
        </w:rPr>
      </w:pPr>
    </w:p>
    <w:p w14:paraId="34581C3D" w14:textId="59DEC203" w:rsidR="000E6094" w:rsidRPr="00DA53C8" w:rsidRDefault="000E6094" w:rsidP="000E6094">
      <w:pPr>
        <w:rPr>
          <w:rFonts w:ascii="Verdana" w:hAnsi="Verdana"/>
          <w:sz w:val="28"/>
          <w:szCs w:val="28"/>
          <w:u w:val="single"/>
          <w:lang w:val="it-IT"/>
        </w:rPr>
      </w:pPr>
      <w:r w:rsidRPr="00DA53C8">
        <w:rPr>
          <w:rFonts w:ascii="Verdana" w:hAnsi="Verdana"/>
          <w:sz w:val="28"/>
          <w:szCs w:val="28"/>
          <w:u w:val="single"/>
          <w:lang w:val="it-IT"/>
        </w:rPr>
        <w:t>Esame scritto tema 1</w:t>
      </w:r>
    </w:p>
    <w:p w14:paraId="5044179C" w14:textId="0926E954" w:rsidR="000E6094" w:rsidRPr="001C3207" w:rsidRDefault="00DA53C8" w:rsidP="000E6094">
      <w:pPr>
        <w:rPr>
          <w:rFonts w:ascii="Verdana" w:hAnsi="Verdana"/>
          <w:sz w:val="36"/>
          <w:szCs w:val="36"/>
          <w:lang w:val="it-IT"/>
        </w:rPr>
      </w:pPr>
      <w:r w:rsidRPr="00DA53C8">
        <w:rPr>
          <w:rFonts w:ascii="Verdana" w:hAnsi="Verdana" w:cs="Calibri"/>
          <w:sz w:val="36"/>
          <w:szCs w:val="36"/>
          <w:lang w:val="it-IT"/>
        </w:rPr>
        <w:t>Il dolore toracico in Pronto Soccorso: cause, manifestazioni cliniche e diagnosi e terapia</w:t>
      </w:r>
      <w:r w:rsidRPr="00DA53C8">
        <w:rPr>
          <w:rFonts w:ascii="Verdana" w:hAnsi="Verdana"/>
          <w:sz w:val="36"/>
          <w:szCs w:val="36"/>
          <w:lang w:val="it-IT"/>
        </w:rPr>
        <w:t xml:space="preserve"> </w:t>
      </w:r>
    </w:p>
    <w:p w14:paraId="74997A24" w14:textId="77777777" w:rsidR="001C3207" w:rsidRDefault="001C3207" w:rsidP="000E6094">
      <w:pPr>
        <w:rPr>
          <w:rFonts w:ascii="Verdana" w:hAnsi="Verdana"/>
          <w:sz w:val="28"/>
          <w:szCs w:val="28"/>
          <w:u w:val="single"/>
          <w:lang w:val="it-IT"/>
        </w:rPr>
      </w:pPr>
    </w:p>
    <w:p w14:paraId="5F4A9AD5" w14:textId="34D1EDB8" w:rsidR="000E6094" w:rsidRPr="00DA53C8" w:rsidRDefault="000E6094" w:rsidP="000E6094">
      <w:pPr>
        <w:rPr>
          <w:rFonts w:ascii="Verdana" w:hAnsi="Verdana"/>
          <w:sz w:val="28"/>
          <w:szCs w:val="28"/>
          <w:u w:val="single"/>
          <w:lang w:val="it-IT"/>
        </w:rPr>
      </w:pPr>
      <w:r w:rsidRPr="00DA53C8">
        <w:rPr>
          <w:rFonts w:ascii="Verdana" w:hAnsi="Verdana"/>
          <w:sz w:val="28"/>
          <w:szCs w:val="28"/>
          <w:u w:val="single"/>
          <w:lang w:val="it-IT"/>
        </w:rPr>
        <w:t>Esame scritto tema 2</w:t>
      </w:r>
    </w:p>
    <w:p w14:paraId="6C4FFE5F" w14:textId="71B0DE63" w:rsidR="000E6094" w:rsidRPr="00DA53C8" w:rsidRDefault="00DA53C8" w:rsidP="000E6094">
      <w:pPr>
        <w:rPr>
          <w:rFonts w:ascii="Verdana" w:hAnsi="Verdana"/>
          <w:sz w:val="36"/>
          <w:szCs w:val="36"/>
          <w:lang w:val="it-IT"/>
        </w:rPr>
      </w:pPr>
      <w:r w:rsidRPr="00DA53C8">
        <w:rPr>
          <w:rFonts w:ascii="Verdana" w:hAnsi="Verdana" w:cs="Calibri"/>
          <w:sz w:val="36"/>
          <w:szCs w:val="36"/>
          <w:lang w:val="it-IT"/>
        </w:rPr>
        <w:t>Intossicazione da cocaina: quadro clinico e terapia</w:t>
      </w:r>
    </w:p>
    <w:p w14:paraId="18161194" w14:textId="3EEFB02A" w:rsidR="000E6094" w:rsidRDefault="000E6094">
      <w:pPr>
        <w:rPr>
          <w:sz w:val="28"/>
          <w:szCs w:val="28"/>
          <w:lang w:val="it-IT"/>
        </w:rPr>
      </w:pPr>
    </w:p>
    <w:p w14:paraId="7058A0BF" w14:textId="29D41E24" w:rsidR="000E6094" w:rsidRPr="00DA53C8" w:rsidRDefault="000E6094" w:rsidP="000E6094">
      <w:pPr>
        <w:rPr>
          <w:rFonts w:ascii="Verdana" w:hAnsi="Verdana"/>
          <w:sz w:val="28"/>
          <w:szCs w:val="28"/>
          <w:u w:val="single"/>
          <w:lang w:val="it-IT"/>
        </w:rPr>
      </w:pPr>
      <w:r w:rsidRPr="00DA53C8">
        <w:rPr>
          <w:rFonts w:ascii="Verdana" w:hAnsi="Verdana"/>
          <w:sz w:val="28"/>
          <w:szCs w:val="28"/>
          <w:u w:val="single"/>
          <w:lang w:val="it-IT"/>
        </w:rPr>
        <w:t>Esame scritto tema 3</w:t>
      </w:r>
    </w:p>
    <w:p w14:paraId="27B96BD1" w14:textId="77777777" w:rsidR="00DA53C8" w:rsidRPr="00DA53C8" w:rsidRDefault="00DA53C8" w:rsidP="00DA53C8">
      <w:pPr>
        <w:spacing w:line="259" w:lineRule="auto"/>
        <w:rPr>
          <w:rFonts w:ascii="Verdana" w:hAnsi="Verdana" w:cs="Calibri"/>
          <w:sz w:val="36"/>
          <w:szCs w:val="36"/>
          <w:lang w:val="it-IT"/>
        </w:rPr>
      </w:pPr>
      <w:r w:rsidRPr="00DA53C8">
        <w:rPr>
          <w:rFonts w:ascii="Verdana" w:hAnsi="Verdana" w:cs="Calibri"/>
          <w:sz w:val="36"/>
          <w:szCs w:val="36"/>
          <w:lang w:val="it-IT"/>
        </w:rPr>
        <w:t>Chetoacidosi diabetica: diagnosi e terapia</w:t>
      </w:r>
    </w:p>
    <w:p w14:paraId="45D5085C" w14:textId="77777777" w:rsidR="00762095" w:rsidRDefault="00762095" w:rsidP="00762095">
      <w:pPr>
        <w:ind w:left="360"/>
        <w:rPr>
          <w:lang w:val="it-IT"/>
        </w:rPr>
      </w:pPr>
    </w:p>
    <w:p w14:paraId="35E164A4" w14:textId="74F250CA" w:rsidR="00A6096A" w:rsidRPr="001C3F89" w:rsidRDefault="00A6096A" w:rsidP="001C3207">
      <w:pPr>
        <w:rPr>
          <w:lang w:val="it-IT"/>
        </w:rPr>
      </w:pPr>
    </w:p>
    <w:sectPr w:rsidR="00A6096A" w:rsidRPr="001C3F89" w:rsidSect="00DF5587">
      <w:pgSz w:w="12240" w:h="15840"/>
      <w:pgMar w:top="1135" w:right="1440" w:bottom="993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16F14"/>
    <w:multiLevelType w:val="hybridMultilevel"/>
    <w:tmpl w:val="56B84F3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5323A1"/>
    <w:multiLevelType w:val="hybridMultilevel"/>
    <w:tmpl w:val="607CF91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E06124"/>
    <w:multiLevelType w:val="multilevel"/>
    <w:tmpl w:val="D8502F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CDA2EC2"/>
    <w:multiLevelType w:val="multilevel"/>
    <w:tmpl w:val="687CDA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bullet"/>
      <w:lvlText w:val="-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A573A4E"/>
    <w:multiLevelType w:val="hybridMultilevel"/>
    <w:tmpl w:val="D59A0C3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numFmt w:val="bullet"/>
      <w:lvlText w:val="-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6F2159"/>
    <w:multiLevelType w:val="hybridMultilevel"/>
    <w:tmpl w:val="EC92282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A971782"/>
    <w:multiLevelType w:val="multilevel"/>
    <w:tmpl w:val="2E96B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944E00"/>
    <w:multiLevelType w:val="multilevel"/>
    <w:tmpl w:val="1F88FA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03823BD"/>
    <w:multiLevelType w:val="hybridMultilevel"/>
    <w:tmpl w:val="831899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743714">
      <w:numFmt w:val="bullet"/>
      <w:lvlText w:val="-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765555"/>
    <w:multiLevelType w:val="hybridMultilevel"/>
    <w:tmpl w:val="0A968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numFmt w:val="bullet"/>
      <w:lvlText w:val="-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234128"/>
    <w:multiLevelType w:val="hybridMultilevel"/>
    <w:tmpl w:val="9E48A3B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293EE2"/>
    <w:multiLevelType w:val="hybridMultilevel"/>
    <w:tmpl w:val="4BDEE4D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F9E2DBC"/>
    <w:multiLevelType w:val="hybridMultilevel"/>
    <w:tmpl w:val="A4DADE8C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C200C91"/>
    <w:multiLevelType w:val="multilevel"/>
    <w:tmpl w:val="6D34E8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C4E5535"/>
    <w:multiLevelType w:val="multilevel"/>
    <w:tmpl w:val="3B62A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10E320E"/>
    <w:multiLevelType w:val="multilevel"/>
    <w:tmpl w:val="687CDA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bullet"/>
      <w:lvlText w:val="-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1F83B74"/>
    <w:multiLevelType w:val="multilevel"/>
    <w:tmpl w:val="1F88FA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32F1F7A"/>
    <w:multiLevelType w:val="hybridMultilevel"/>
    <w:tmpl w:val="F0E2C63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324E7C"/>
    <w:multiLevelType w:val="hybridMultilevel"/>
    <w:tmpl w:val="639833A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numFmt w:val="bullet"/>
      <w:lvlText w:val="-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B9E3578"/>
    <w:multiLevelType w:val="multilevel"/>
    <w:tmpl w:val="1F88FA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4175804">
    <w:abstractNumId w:val="3"/>
  </w:num>
  <w:num w:numId="2" w16cid:durableId="1690832953">
    <w:abstractNumId w:val="14"/>
  </w:num>
  <w:num w:numId="3" w16cid:durableId="1611358065">
    <w:abstractNumId w:val="19"/>
  </w:num>
  <w:num w:numId="4" w16cid:durableId="240986256">
    <w:abstractNumId w:val="7"/>
  </w:num>
  <w:num w:numId="5" w16cid:durableId="812867000">
    <w:abstractNumId w:val="2"/>
  </w:num>
  <w:num w:numId="6" w16cid:durableId="1952782759">
    <w:abstractNumId w:val="6"/>
  </w:num>
  <w:num w:numId="7" w16cid:durableId="1575510591">
    <w:abstractNumId w:val="13"/>
  </w:num>
  <w:num w:numId="8" w16cid:durableId="1018046927">
    <w:abstractNumId w:val="8"/>
  </w:num>
  <w:num w:numId="9" w16cid:durableId="2059625640">
    <w:abstractNumId w:val="11"/>
  </w:num>
  <w:num w:numId="10" w16cid:durableId="209805177">
    <w:abstractNumId w:val="15"/>
  </w:num>
  <w:num w:numId="11" w16cid:durableId="1029331644">
    <w:abstractNumId w:val="5"/>
  </w:num>
  <w:num w:numId="12" w16cid:durableId="268778269">
    <w:abstractNumId w:val="16"/>
  </w:num>
  <w:num w:numId="13" w16cid:durableId="1809084533">
    <w:abstractNumId w:val="9"/>
  </w:num>
  <w:num w:numId="14" w16cid:durableId="956835229">
    <w:abstractNumId w:val="18"/>
  </w:num>
  <w:num w:numId="15" w16cid:durableId="99878270">
    <w:abstractNumId w:val="4"/>
  </w:num>
  <w:num w:numId="16" w16cid:durableId="162822045">
    <w:abstractNumId w:val="0"/>
  </w:num>
  <w:num w:numId="17" w16cid:durableId="841892898">
    <w:abstractNumId w:val="1"/>
  </w:num>
  <w:num w:numId="18" w16cid:durableId="2116514933">
    <w:abstractNumId w:val="17"/>
  </w:num>
  <w:num w:numId="19" w16cid:durableId="90589456">
    <w:abstractNumId w:val="10"/>
  </w:num>
  <w:num w:numId="20" w16cid:durableId="14401135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74A"/>
    <w:rsid w:val="00033A92"/>
    <w:rsid w:val="00063FBF"/>
    <w:rsid w:val="000E6094"/>
    <w:rsid w:val="001009AE"/>
    <w:rsid w:val="001254EB"/>
    <w:rsid w:val="00187152"/>
    <w:rsid w:val="001A61DD"/>
    <w:rsid w:val="001C3207"/>
    <w:rsid w:val="001C3F89"/>
    <w:rsid w:val="001E0710"/>
    <w:rsid w:val="002131E5"/>
    <w:rsid w:val="00230E1F"/>
    <w:rsid w:val="00282296"/>
    <w:rsid w:val="002D0660"/>
    <w:rsid w:val="003D447B"/>
    <w:rsid w:val="003E00C9"/>
    <w:rsid w:val="0043707A"/>
    <w:rsid w:val="004D6C31"/>
    <w:rsid w:val="004E0941"/>
    <w:rsid w:val="005060C0"/>
    <w:rsid w:val="0051293E"/>
    <w:rsid w:val="00586FE5"/>
    <w:rsid w:val="005975F7"/>
    <w:rsid w:val="005D0A7A"/>
    <w:rsid w:val="00762095"/>
    <w:rsid w:val="007B7ED5"/>
    <w:rsid w:val="007C6A61"/>
    <w:rsid w:val="007D707E"/>
    <w:rsid w:val="008162A9"/>
    <w:rsid w:val="008F4283"/>
    <w:rsid w:val="009049AF"/>
    <w:rsid w:val="00950CE3"/>
    <w:rsid w:val="009E7523"/>
    <w:rsid w:val="00A6096A"/>
    <w:rsid w:val="00B33B7A"/>
    <w:rsid w:val="00B86EB8"/>
    <w:rsid w:val="00BF2DD8"/>
    <w:rsid w:val="00BF7BFF"/>
    <w:rsid w:val="00C4451E"/>
    <w:rsid w:val="00CA02DE"/>
    <w:rsid w:val="00CA745A"/>
    <w:rsid w:val="00D007EF"/>
    <w:rsid w:val="00DA53C8"/>
    <w:rsid w:val="00DE57F2"/>
    <w:rsid w:val="00DF5587"/>
    <w:rsid w:val="00E76FA5"/>
    <w:rsid w:val="00E772F0"/>
    <w:rsid w:val="00E83652"/>
    <w:rsid w:val="00EA174A"/>
    <w:rsid w:val="00F53F62"/>
    <w:rsid w:val="00F751FC"/>
    <w:rsid w:val="00FC42FD"/>
    <w:rsid w:val="00FD1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7E5FD"/>
  <w15:chartTrackingRefBased/>
  <w15:docId w15:val="{65E151FB-E3A6-4FFC-B1DD-A8358BA61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EA17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A17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A17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A17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A17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A17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A17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A17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A17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A17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A17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A17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A174A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A174A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A174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A174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A174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A174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A17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EA17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A17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A17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A17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EA174A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A174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EA174A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A17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A174A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A174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222</Characters>
  <Application>Microsoft Office Word</Application>
  <DocSecurity>0</DocSecurity>
  <Lines>18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Ferrari Dr. Paolo</dc:creator>
  <cp:keywords/>
  <dc:description/>
  <cp:lastModifiedBy>Reichhalter Marion</cp:lastModifiedBy>
  <cp:revision>2</cp:revision>
  <dcterms:created xsi:type="dcterms:W3CDTF">2026-03-12T07:48:00Z</dcterms:created>
  <dcterms:modified xsi:type="dcterms:W3CDTF">2026-03-12T07:48:00Z</dcterms:modified>
</cp:coreProperties>
</file>